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EA" w:rsidRDefault="00A228EA"/>
    <w:tbl>
      <w:tblPr>
        <w:tblStyle w:val="TableGrid"/>
        <w:tblW w:w="9468" w:type="dxa"/>
        <w:tblInd w:w="-432" w:type="dxa"/>
        <w:tblLook w:val="01E0" w:firstRow="1" w:lastRow="1" w:firstColumn="1" w:lastColumn="1" w:noHBand="0" w:noVBand="0"/>
      </w:tblPr>
      <w:tblGrid>
        <w:gridCol w:w="2813"/>
        <w:gridCol w:w="6655"/>
      </w:tblGrid>
      <w:tr w:rsidR="00A228EA" w:rsidRPr="001161E7" w:rsidTr="00233866">
        <w:trPr>
          <w:trHeight w:val="1915"/>
        </w:trPr>
        <w:tc>
          <w:tcPr>
            <w:tcW w:w="9468" w:type="dxa"/>
            <w:gridSpan w:val="2"/>
            <w:vAlign w:val="center"/>
          </w:tcPr>
          <w:p w:rsidR="00A228EA" w:rsidRPr="00A228EA" w:rsidRDefault="00A228EA" w:rsidP="00233866">
            <w:pPr>
              <w:jc w:val="center"/>
              <w:rPr>
                <w:rFonts w:ascii="Century Gothic" w:hAnsi="Century Gothic" w:cs="Arial"/>
                <w:b/>
                <w:sz w:val="28"/>
                <w:lang w:val="ms-MY"/>
              </w:rPr>
            </w:pPr>
            <w:r w:rsidRPr="00A228EA">
              <w:rPr>
                <w:rFonts w:ascii="Century Gothic" w:hAnsi="Century Gothic" w:cs="Arial"/>
                <w:b/>
                <w:sz w:val="28"/>
                <w:lang w:val="ms-MY"/>
              </w:rPr>
              <w:t>Lembaga Pembangunan Tioman</w:t>
            </w:r>
          </w:p>
          <w:p w:rsidR="00A228EA" w:rsidRPr="00A228EA" w:rsidRDefault="00A228EA" w:rsidP="00A228EA">
            <w:pPr>
              <w:jc w:val="center"/>
              <w:rPr>
                <w:rFonts w:ascii="Century Gothic" w:hAnsi="Century Gothic" w:cs="Arial"/>
                <w:b/>
                <w:iCs/>
                <w:sz w:val="28"/>
              </w:rPr>
            </w:pPr>
            <w:r w:rsidRPr="00A228EA">
              <w:rPr>
                <w:rFonts w:ascii="Century Gothic" w:hAnsi="Century Gothic" w:cs="Arial"/>
                <w:b/>
                <w:iCs/>
                <w:sz w:val="28"/>
              </w:rPr>
              <w:t xml:space="preserve">No.1 , Jalan Besar Tanjong Gemok 1, </w:t>
            </w:r>
          </w:p>
          <w:p w:rsidR="00A228EA" w:rsidRPr="001161E7" w:rsidRDefault="00A228EA" w:rsidP="00A228EA">
            <w:pPr>
              <w:jc w:val="center"/>
              <w:rPr>
                <w:rFonts w:ascii="Arial" w:hAnsi="Arial" w:cs="Arial"/>
                <w:lang w:val="ms-MY"/>
              </w:rPr>
            </w:pPr>
            <w:r w:rsidRPr="00A228EA">
              <w:rPr>
                <w:rFonts w:ascii="Century Gothic" w:hAnsi="Century Gothic" w:cs="Arial"/>
                <w:b/>
                <w:iCs/>
                <w:sz w:val="28"/>
              </w:rPr>
              <w:t>Tanjong Gemok, 26820 Kuala Rompin, Pahang Darul Makmur</w:t>
            </w:r>
            <w:r w:rsidRPr="00A228EA">
              <w:rPr>
                <w:rFonts w:ascii="Century Gothic" w:hAnsi="Century Gothic" w:cs="Arial"/>
                <w:b/>
                <w:iCs/>
                <w:sz w:val="28"/>
              </w:rPr>
              <w:br/>
              <w:t>No. Tel : 609-4133172 / 609-4133179; No. Fax : 609-4133178</w:t>
            </w:r>
          </w:p>
        </w:tc>
      </w:tr>
      <w:tr w:rsidR="00A228EA" w:rsidRPr="001161E7" w:rsidTr="00233866">
        <w:trPr>
          <w:trHeight w:val="672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No. Faks Dihubungi</w:t>
            </w:r>
          </w:p>
        </w:tc>
        <w:tc>
          <w:tcPr>
            <w:tcW w:w="6655" w:type="dxa"/>
            <w:vAlign w:val="center"/>
          </w:tcPr>
          <w:p w:rsidR="00A228EA" w:rsidRPr="00921013" w:rsidRDefault="00A228EA" w:rsidP="00233866">
            <w:pPr>
              <w:tabs>
                <w:tab w:val="left" w:pos="810"/>
              </w:tabs>
              <w:rPr>
                <w:rFonts w:ascii="Century Gothic" w:hAnsi="Century Gothic"/>
                <w:lang w:val="ms-MY"/>
              </w:rPr>
            </w:pPr>
          </w:p>
        </w:tc>
      </w:tr>
      <w:tr w:rsidR="00A228EA" w:rsidRPr="001161E7" w:rsidTr="00233866">
        <w:trPr>
          <w:trHeight w:val="1340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Alamat Jabatan / Syarikat</w:t>
            </w:r>
          </w:p>
        </w:tc>
        <w:tc>
          <w:tcPr>
            <w:tcW w:w="6655" w:type="dxa"/>
            <w:vAlign w:val="center"/>
          </w:tcPr>
          <w:p w:rsidR="00A228EA" w:rsidRPr="004029C7" w:rsidRDefault="00A228EA" w:rsidP="00233866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mallCaps/>
                <w:lang w:val="ms-MY"/>
              </w:rPr>
            </w:pPr>
          </w:p>
        </w:tc>
      </w:tr>
      <w:tr w:rsidR="00A228EA" w:rsidRPr="001161E7" w:rsidTr="00233866">
        <w:trPr>
          <w:trHeight w:val="626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Untuk Perhatian (Nam</w:t>
            </w:r>
            <w:bookmarkStart w:id="0" w:name="_GoBack"/>
            <w:bookmarkEnd w:id="0"/>
            <w:r w:rsidRPr="001161E7">
              <w:rPr>
                <w:rFonts w:ascii="Arial" w:hAnsi="Arial" w:cs="Arial"/>
                <w:lang w:val="ms-MY"/>
              </w:rPr>
              <w:t>a Pegawai / Unit)</w:t>
            </w:r>
          </w:p>
        </w:tc>
        <w:tc>
          <w:tcPr>
            <w:tcW w:w="6655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</w:p>
        </w:tc>
      </w:tr>
      <w:tr w:rsidR="00A228EA" w:rsidRPr="001161E7" w:rsidTr="00233866">
        <w:trPr>
          <w:trHeight w:val="1160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Tajuk / Perkara</w:t>
            </w:r>
          </w:p>
        </w:tc>
        <w:tc>
          <w:tcPr>
            <w:tcW w:w="6655" w:type="dxa"/>
            <w:vAlign w:val="center"/>
          </w:tcPr>
          <w:p w:rsidR="00A228EA" w:rsidRPr="001161E7" w:rsidRDefault="00A228EA" w:rsidP="00233866">
            <w:pPr>
              <w:ind w:left="67"/>
              <w:rPr>
                <w:rFonts w:ascii="Arial" w:hAnsi="Arial" w:cs="Arial"/>
                <w:lang w:val="ms-MY"/>
              </w:rPr>
            </w:pPr>
          </w:p>
        </w:tc>
      </w:tr>
      <w:tr w:rsidR="00A228EA" w:rsidRPr="001161E7" w:rsidTr="00233866">
        <w:trPr>
          <w:trHeight w:val="738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Rujukan</w:t>
            </w:r>
          </w:p>
        </w:tc>
        <w:tc>
          <w:tcPr>
            <w:tcW w:w="6655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-</w:t>
            </w:r>
          </w:p>
        </w:tc>
      </w:tr>
      <w:tr w:rsidR="00A228EA" w:rsidRPr="001161E7" w:rsidTr="00233866">
        <w:trPr>
          <w:trHeight w:val="738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Jumlah Helaian Termasuk Borang Ini</w:t>
            </w:r>
          </w:p>
        </w:tc>
        <w:tc>
          <w:tcPr>
            <w:tcW w:w="6655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</w:p>
        </w:tc>
      </w:tr>
      <w:tr w:rsidR="00A228EA" w:rsidRPr="001161E7" w:rsidTr="00233866">
        <w:trPr>
          <w:trHeight w:val="738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Jenis Dokumen</w:t>
            </w:r>
          </w:p>
        </w:tc>
        <w:tc>
          <w:tcPr>
            <w:tcW w:w="6655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</w:p>
        </w:tc>
      </w:tr>
      <w:tr w:rsidR="00A228EA" w:rsidRPr="001161E7" w:rsidTr="00233866">
        <w:trPr>
          <w:trHeight w:val="1709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Pesanan / Nota</w:t>
            </w:r>
          </w:p>
        </w:tc>
        <w:tc>
          <w:tcPr>
            <w:tcW w:w="6655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</w:p>
        </w:tc>
      </w:tr>
      <w:tr w:rsidR="00A228EA" w:rsidRPr="001161E7" w:rsidTr="00233866">
        <w:trPr>
          <w:trHeight w:val="738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Nama Pegawai Yang Berurusan (Penghantar)</w:t>
            </w:r>
          </w:p>
        </w:tc>
        <w:tc>
          <w:tcPr>
            <w:tcW w:w="6655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</w:p>
        </w:tc>
      </w:tr>
      <w:tr w:rsidR="00A228EA" w:rsidRPr="001161E7" w:rsidTr="00233866">
        <w:trPr>
          <w:trHeight w:val="738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Tandatangan</w:t>
            </w:r>
          </w:p>
        </w:tc>
        <w:tc>
          <w:tcPr>
            <w:tcW w:w="6655" w:type="dxa"/>
            <w:vAlign w:val="center"/>
          </w:tcPr>
          <w:p w:rsidR="00A228EA" w:rsidRPr="001B2EE5" w:rsidRDefault="00A228EA" w:rsidP="00A228EA">
            <w:pPr>
              <w:rPr>
                <w:rFonts w:ascii="Palace Script MT" w:hAnsi="Palace Script MT" w:cs="Arial"/>
                <w:sz w:val="30"/>
                <w:szCs w:val="30"/>
                <w:lang w:val="ms-MY"/>
              </w:rPr>
            </w:pPr>
          </w:p>
        </w:tc>
      </w:tr>
      <w:tr w:rsidR="00A228EA" w:rsidRPr="001161E7" w:rsidTr="00233866">
        <w:trPr>
          <w:trHeight w:val="738"/>
        </w:trPr>
        <w:tc>
          <w:tcPr>
            <w:tcW w:w="2813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  <w:r w:rsidRPr="001161E7">
              <w:rPr>
                <w:rFonts w:ascii="Arial" w:hAnsi="Arial" w:cs="Arial"/>
                <w:lang w:val="ms-MY"/>
              </w:rPr>
              <w:t>Tarikh Hantar</w:t>
            </w:r>
          </w:p>
        </w:tc>
        <w:tc>
          <w:tcPr>
            <w:tcW w:w="6655" w:type="dxa"/>
            <w:vAlign w:val="center"/>
          </w:tcPr>
          <w:p w:rsidR="00A228EA" w:rsidRPr="001161E7" w:rsidRDefault="00A228EA" w:rsidP="00233866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8D355E" w:rsidRDefault="00A228EA"/>
    <w:sectPr w:rsidR="008D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8C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EA"/>
    <w:rsid w:val="00986685"/>
    <w:rsid w:val="00A228EA"/>
    <w:rsid w:val="00F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A228E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A228E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farehah</dc:creator>
  <cp:lastModifiedBy>farehah</cp:lastModifiedBy>
  <cp:revision>1</cp:revision>
  <dcterms:created xsi:type="dcterms:W3CDTF">2021-05-10T04:18:00Z</dcterms:created>
  <dcterms:modified xsi:type="dcterms:W3CDTF">2021-05-10T04:23:00Z</dcterms:modified>
</cp:coreProperties>
</file>